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E4" w:rsidRDefault="00897EE4">
      <w:r>
        <w:t>The first round of the Urdd Eisteddfod took place on Saturday 18</w:t>
      </w:r>
      <w:r w:rsidRPr="00897EE4">
        <w:rPr>
          <w:vertAlign w:val="superscript"/>
        </w:rPr>
        <w:t>th</w:t>
      </w:r>
      <w:r>
        <w:t xml:space="preserve"> March in Ysgol Bryn Tabor, Coedpoeth,with a record number of children entering competitions this year.</w:t>
      </w:r>
    </w:p>
    <w:p w:rsidR="00897EE4" w:rsidRDefault="00726A65">
      <w:r>
        <w:t>Madras were</w:t>
      </w:r>
      <w:r w:rsidR="00897EE4">
        <w:t xml:space="preserve"> represented in the Solo Recitation, Cerdd Dant, Parti Unsain, Group Recitation, Percussion and Woodwind competitions – a fantastic effort! Da iawn.</w:t>
      </w:r>
    </w:p>
    <w:p w:rsidR="00897EE4" w:rsidRDefault="00897EE4">
      <w:r>
        <w:t>The Cerdd Dant party, Group Recitation, two Parti Unsain, two Solo Recitation, a saxophonist and drummer went on to represent the Maelor/Glyncerriog/part of Wrexham schools in the county round on</w:t>
      </w:r>
      <w:r w:rsidR="00726A65">
        <w:t xml:space="preserve"> </w:t>
      </w:r>
      <w:r>
        <w:t>April 1</w:t>
      </w:r>
      <w:r w:rsidRPr="00897EE4">
        <w:rPr>
          <w:vertAlign w:val="superscript"/>
        </w:rPr>
        <w:t>st</w:t>
      </w:r>
      <w:r>
        <w:t xml:space="preserve"> in Wrexham. What an achievement for a small school on the border!</w:t>
      </w:r>
    </w:p>
    <w:p w:rsidR="00897EE4" w:rsidRDefault="00897EE4">
      <w:r>
        <w:t xml:space="preserve">All the children gave a fantastic performance which resulted in the Cerdd Dant party and our very own drummer </w:t>
      </w:r>
      <w:r w:rsidR="00726A65">
        <w:t>going on to represent the counties</w:t>
      </w:r>
      <w:bookmarkStart w:id="0" w:name="_GoBack"/>
      <w:bookmarkEnd w:id="0"/>
      <w:r>
        <w:t xml:space="preserve"> of Wrexham and Flint in the finals of the Urdd Eisteddfod at the end of May in South Wales.</w:t>
      </w:r>
    </w:p>
    <w:p w:rsidR="00897EE4" w:rsidRDefault="00897EE4">
      <w:r>
        <w:t>The Urdd Eistedd</w:t>
      </w:r>
      <w:r w:rsidR="00726A65">
        <w:t>fod is one of the biggest youth</w:t>
      </w:r>
      <w:r>
        <w:t xml:space="preserve"> festivals in Europe. This is a wonderful opportunity for the children not only to take part is such an important part of the welsh culture and experience the welsh language</w:t>
      </w:r>
      <w:r w:rsidR="00726A65">
        <w:t>,</w:t>
      </w:r>
      <w:r>
        <w:t xml:space="preserve"> but to have fun and make lasting memories.</w:t>
      </w:r>
    </w:p>
    <w:p w:rsidR="00897EE4" w:rsidRDefault="00897EE4">
      <w:r>
        <w:t>Some members of the Urdd Club have been busy with arts and crafts</w:t>
      </w:r>
      <w:r w:rsidR="007E25D7">
        <w:t xml:space="preserve"> (under the watchful and expert eye of Mrs Moulton) </w:t>
      </w:r>
      <w:r>
        <w:t xml:space="preserve"> and we eagerly await the results</w:t>
      </w:r>
      <w:r w:rsidR="007E25D7">
        <w:t xml:space="preserve"> of those competitions.</w:t>
      </w:r>
    </w:p>
    <w:p w:rsidR="007E25D7" w:rsidRDefault="007E25D7">
      <w:r>
        <w:t>The last Urdd meeting for the year will be on May 16</w:t>
      </w:r>
      <w:r w:rsidRPr="007E25D7">
        <w:rPr>
          <w:vertAlign w:val="superscript"/>
        </w:rPr>
        <w:t>th</w:t>
      </w:r>
      <w:r>
        <w:t>.</w:t>
      </w:r>
    </w:p>
    <w:p w:rsidR="00897EE4" w:rsidRDefault="00897EE4"/>
    <w:p w:rsidR="00897EE4" w:rsidRDefault="00897EE4"/>
    <w:sectPr w:rsidR="00897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E4"/>
    <w:rsid w:val="00726A65"/>
    <w:rsid w:val="007E25D7"/>
    <w:rsid w:val="00897EE4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Alison Jarvis</dc:creator>
  <cp:lastModifiedBy>Mrs Alison Jarvis</cp:lastModifiedBy>
  <cp:revision>1</cp:revision>
  <cp:lastPrinted>2017-04-26T11:41:00Z</cp:lastPrinted>
  <dcterms:created xsi:type="dcterms:W3CDTF">2017-04-26T11:30:00Z</dcterms:created>
  <dcterms:modified xsi:type="dcterms:W3CDTF">2017-04-26T12:15:00Z</dcterms:modified>
</cp:coreProperties>
</file>