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2C6D" w14:textId="7D7A8126" w:rsidR="004C66A5" w:rsidRDefault="004C66A5" w:rsidP="004C66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308AC5" wp14:editId="38DEF3B2">
                <wp:simplePos x="0" y="0"/>
                <wp:positionH relativeFrom="column">
                  <wp:posOffset>1813560</wp:posOffset>
                </wp:positionH>
                <wp:positionV relativeFrom="paragraph">
                  <wp:posOffset>445925</wp:posOffset>
                </wp:positionV>
                <wp:extent cx="364273" cy="408243"/>
                <wp:effectExtent l="0" t="0" r="17145" b="11430"/>
                <wp:wrapNone/>
                <wp:docPr id="2018513219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73" cy="408243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90BDD9" id="Oval 15" o:spid="_x0000_s1026" style="position:absolute;margin-left:142.8pt;margin-top:35.1pt;width:28.7pt;height:3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" fillcolor="#4472c4" strokecolor="#172c5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5DFE7" wp14:editId="72F24A8B">
                <wp:simplePos x="0" y="0"/>
                <wp:positionH relativeFrom="column">
                  <wp:posOffset>4177789</wp:posOffset>
                </wp:positionH>
                <wp:positionV relativeFrom="paragraph">
                  <wp:posOffset>2386020</wp:posOffset>
                </wp:positionV>
                <wp:extent cx="364273" cy="304428"/>
                <wp:effectExtent l="0" t="0" r="17145" b="19685"/>
                <wp:wrapNone/>
                <wp:docPr id="1582768106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73" cy="304428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DBFAC9" id="Oval 15" o:spid="_x0000_s1026" style="position:absolute;margin-left:328.95pt;margin-top:187.9pt;width:28.7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" fillcolor="#4472c4" strokecolor="#172c51" strokeweight="1pt">
                <v:stroke joinstyle="miter"/>
              </v:oval>
            </w:pict>
          </mc:Fallback>
        </mc:AlternateContent>
      </w:r>
      <w:r w:rsidR="00FF1328">
        <w:rPr>
          <w:noProof/>
        </w:rPr>
        <w:drawing>
          <wp:inline distT="0" distB="0" distL="0" distR="0" wp14:anchorId="238969D3" wp14:editId="15E53822">
            <wp:extent cx="2802673" cy="2154555"/>
            <wp:effectExtent l="0" t="0" r="0" b="0"/>
            <wp:docPr id="1651543998" name="Picture 4" descr="A group of kids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43998" name="Picture 4" descr="A group of kids on a be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3709" cy="21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328">
        <w:rPr>
          <w:noProof/>
        </w:rPr>
        <w:drawing>
          <wp:inline distT="0" distB="0" distL="0" distR="0" wp14:anchorId="4299F24D" wp14:editId="7375FA82">
            <wp:extent cx="2720898" cy="2032685"/>
            <wp:effectExtent l="0" t="0" r="3810" b="5715"/>
            <wp:docPr id="377917688" name="Picture 2" descr="A child in a red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17688" name="Picture 2" descr="A child in a red c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29803" cy="203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A86">
        <w:rPr>
          <w:noProof/>
        </w:rPr>
        <w:drawing>
          <wp:inline distT="0" distB="0" distL="0" distR="0" wp14:anchorId="39C9C418" wp14:editId="178623FE">
            <wp:extent cx="2556372" cy="1917421"/>
            <wp:effectExtent l="0" t="0" r="0" b="6985"/>
            <wp:docPr id="1263293914" name="Picture 14" descr="A child sitt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293914" name="Picture 14" descr="A child sitting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4725" cy="19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0A39FD" wp14:editId="365F7C6C">
            <wp:extent cx="2834679" cy="2126166"/>
            <wp:effectExtent l="0" t="0" r="3810" b="7620"/>
            <wp:docPr id="738903888" name="Picture 5" descr="A group of children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03888" name="Picture 5" descr="A group of children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0200" cy="213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1E8D" w14:textId="77777777" w:rsidR="004C66A5" w:rsidRPr="00E95A86" w:rsidRDefault="004C66A5" w:rsidP="004C66A5">
      <w:pPr>
        <w:rPr>
          <w:rFonts w:ascii="Comic Sans MS" w:hAnsi="Comic Sans MS"/>
          <w:noProof/>
          <w:sz w:val="24"/>
          <w:szCs w:val="24"/>
        </w:rPr>
      </w:pPr>
      <w:r w:rsidRPr="00E95A86">
        <w:rPr>
          <w:rFonts w:ascii="Comic Sans MS" w:hAnsi="Comic Sans MS"/>
          <w:noProof/>
          <w:sz w:val="24"/>
          <w:szCs w:val="24"/>
        </w:rPr>
        <w:t>Frosty Walk</w:t>
      </w:r>
    </w:p>
    <w:p w14:paraId="08A6CF9B" w14:textId="77777777" w:rsidR="004C66A5" w:rsidRPr="00E95A86" w:rsidRDefault="004C66A5" w:rsidP="004C66A5">
      <w:pPr>
        <w:rPr>
          <w:rFonts w:ascii="Comic Sans MS" w:hAnsi="Comic Sans MS"/>
          <w:sz w:val="24"/>
          <w:szCs w:val="24"/>
        </w:rPr>
      </w:pPr>
      <w:r w:rsidRPr="00E95A86">
        <w:rPr>
          <w:rFonts w:ascii="Comic Sans MS" w:hAnsi="Comic Sans MS"/>
          <w:noProof/>
          <w:sz w:val="24"/>
          <w:szCs w:val="24"/>
        </w:rPr>
        <w:t>30/11/23</w:t>
      </w:r>
    </w:p>
    <w:p w14:paraId="5E972B1F" w14:textId="75AA6043" w:rsidR="00FF1328" w:rsidRDefault="004C66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BF14A" wp14:editId="6BF91468">
                <wp:simplePos x="0" y="0"/>
                <wp:positionH relativeFrom="column">
                  <wp:posOffset>400994</wp:posOffset>
                </wp:positionH>
                <wp:positionV relativeFrom="paragraph">
                  <wp:posOffset>697865</wp:posOffset>
                </wp:positionV>
                <wp:extent cx="364273" cy="304428"/>
                <wp:effectExtent l="0" t="0" r="17145" b="19685"/>
                <wp:wrapNone/>
                <wp:docPr id="2045622736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73" cy="3044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D365C" id="Oval 15" o:spid="_x0000_s1026" style="position:absolute;margin-left:31.55pt;margin-top:54.95pt;width:28.7pt;height: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" fillcolor="#4472c4 [3204]" strokecolor="#09101d [484]" strokeweight="1pt">
                <v:stroke joinstyle="miter"/>
              </v:oval>
            </w:pict>
          </mc:Fallback>
        </mc:AlternateContent>
      </w:r>
      <w:r w:rsidR="00FF1328">
        <w:rPr>
          <w:noProof/>
        </w:rPr>
        <w:drawing>
          <wp:inline distT="0" distB="0" distL="0" distR="0" wp14:anchorId="043EE06E" wp14:editId="1C38C5F8">
            <wp:extent cx="2535044" cy="1901423"/>
            <wp:effectExtent l="0" t="0" r="0" b="3810"/>
            <wp:docPr id="772422337" name="Picture 12" descr="A group of children standing in a lin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22337" name="Picture 12" descr="A group of children standing in a line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50" cy="19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328"/>
    <w:rsid w:val="001F4290"/>
    <w:rsid w:val="00255C21"/>
    <w:rsid w:val="004C66A5"/>
    <w:rsid w:val="00E4127A"/>
    <w:rsid w:val="00E95A86"/>
    <w:rsid w:val="00F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0C04B"/>
  <w15:chartTrackingRefBased/>
  <w15:docId w15:val="{8961D96F-53A1-4D8F-9AA6-E1F9C38A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Jarvis (Madras VA Primary School)</dc:creator>
  <cp:keywords/>
  <dc:description/>
  <cp:lastModifiedBy>A Jarvis (Madras VA Primary School)</cp:lastModifiedBy>
  <cp:revision>2</cp:revision>
  <dcterms:created xsi:type="dcterms:W3CDTF">2023-12-01T12:04:00Z</dcterms:created>
  <dcterms:modified xsi:type="dcterms:W3CDTF">2023-12-01T12:04:00Z</dcterms:modified>
</cp:coreProperties>
</file>